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C04" w14:textId="00DC74E7" w:rsidR="006C5224" w:rsidRDefault="006C5224">
      <w:r>
        <w:t>Membership Chair Role:</w:t>
      </w:r>
    </w:p>
    <w:p w14:paraId="247D70AD" w14:textId="5995DE8C" w:rsidR="006C5224" w:rsidRDefault="006C5224">
      <w:r>
        <w:t>Responsible for reviewing new applications to verify information. (</w:t>
      </w:r>
      <w:proofErr w:type="gramStart"/>
      <w:r>
        <w:t>licenses</w:t>
      </w:r>
      <w:proofErr w:type="gramEnd"/>
      <w:r>
        <w:t>, address, references)</w:t>
      </w:r>
    </w:p>
    <w:p w14:paraId="658781E4" w14:textId="36CC64BD" w:rsidR="006C5224" w:rsidRDefault="006C5224">
      <w:r>
        <w:t>Email application with any clarification needed to Board. Board majority is needed.</w:t>
      </w:r>
    </w:p>
    <w:p w14:paraId="5A417256" w14:textId="104EB6F6" w:rsidR="006C5224" w:rsidRDefault="006C5224">
      <w:r>
        <w:t>Follow up with President if do not have enough responses in one week. Follow up on a weekly basis with President until get majority or rejection. If rejected, the President will reach out to applicant.</w:t>
      </w:r>
    </w:p>
    <w:p w14:paraId="47D968D3" w14:textId="41649ECD" w:rsidR="006C5224" w:rsidRDefault="006C5224">
      <w:r>
        <w:t xml:space="preserve">If approved, send “Welcome Email” with a link to our website and highlighting our next event. Ask for a bio, </w:t>
      </w:r>
      <w:proofErr w:type="gramStart"/>
      <w:r>
        <w:t>picture</w:t>
      </w:r>
      <w:proofErr w:type="gramEnd"/>
      <w:r>
        <w:t xml:space="preserve"> and any other information. </w:t>
      </w:r>
    </w:p>
    <w:p w14:paraId="4D125AF2" w14:textId="6FB12D56" w:rsidR="006C5224" w:rsidRDefault="006C5224">
      <w:r>
        <w:t>Copy Randy, Treasurer, and President on the email.</w:t>
      </w:r>
    </w:p>
    <w:p w14:paraId="7B25266A" w14:textId="4A026245" w:rsidR="006C5224" w:rsidRDefault="006C5224">
      <w:r>
        <w:t xml:space="preserve">You need to let Randy know if they will be an associate or </w:t>
      </w:r>
      <w:proofErr w:type="gramStart"/>
      <w:r>
        <w:t>a</w:t>
      </w:r>
      <w:proofErr w:type="gramEnd"/>
      <w:r>
        <w:t xml:space="preserve"> affiliate member. </w:t>
      </w:r>
    </w:p>
    <w:p w14:paraId="5880D911" w14:textId="47C0DD01" w:rsidR="006C5224" w:rsidRDefault="006C5224">
      <w:r>
        <w:t xml:space="preserve">Follow up with Randy in 3 to 5 days if you do not get a response from new applicant. They may have sent to him directly. </w:t>
      </w:r>
    </w:p>
    <w:p w14:paraId="28CB1188" w14:textId="0DB3BC23" w:rsidR="006C5224" w:rsidRDefault="006C5224">
      <w:r>
        <w:t xml:space="preserve">Once you know he has the email, check the site in </w:t>
      </w:r>
      <w:proofErr w:type="gramStart"/>
      <w:r>
        <w:t>3  to</w:t>
      </w:r>
      <w:proofErr w:type="gramEnd"/>
      <w:r>
        <w:t xml:space="preserve"> 5 days to make sure they are listed as member.</w:t>
      </w:r>
    </w:p>
    <w:p w14:paraId="43454D8D" w14:textId="5DBDFF24" w:rsidR="006C5224" w:rsidRDefault="006C5224">
      <w:r>
        <w:t>Contact Johnny and verify payment received and processed.</w:t>
      </w:r>
    </w:p>
    <w:p w14:paraId="5CF1F9D1" w14:textId="2B5D1A75" w:rsidR="006C5224" w:rsidRDefault="006C5224">
      <w:r>
        <w:t xml:space="preserve">Keep a list of all new members and give to President so they can recognize at next meeting. </w:t>
      </w:r>
    </w:p>
    <w:p w14:paraId="2DCCD073" w14:textId="797FFE44" w:rsidR="006C5224" w:rsidRDefault="006C5224">
      <w:r>
        <w:t>Keep a list of all new and prospective and processing new members for our Quarterly Board meetings.</w:t>
      </w:r>
    </w:p>
    <w:p w14:paraId="3E4A5E08" w14:textId="77777777" w:rsidR="006C5224" w:rsidRDefault="006C5224"/>
    <w:sectPr w:rsidR="006C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24"/>
    <w:rsid w:val="006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F9DD"/>
  <w15:chartTrackingRefBased/>
  <w15:docId w15:val="{AB2479D1-4509-4EB7-BAD1-1B51A3D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Geist Higbee</dc:creator>
  <cp:keywords/>
  <dc:description/>
  <cp:lastModifiedBy>Donna Geist Higbee</cp:lastModifiedBy>
  <cp:revision>1</cp:revision>
  <dcterms:created xsi:type="dcterms:W3CDTF">2022-01-10T18:10:00Z</dcterms:created>
  <dcterms:modified xsi:type="dcterms:W3CDTF">2022-01-10T18:18:00Z</dcterms:modified>
</cp:coreProperties>
</file>